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85" w:rsidRPr="00AD72D1" w:rsidRDefault="00972385" w:rsidP="00972385">
      <w:pPr>
        <w:jc w:val="center"/>
        <w:rPr>
          <w:b/>
          <w:sz w:val="40"/>
          <w:szCs w:val="40"/>
        </w:rPr>
      </w:pPr>
      <w:r w:rsidRPr="00AD72D1">
        <w:rPr>
          <w:b/>
          <w:sz w:val="40"/>
          <w:szCs w:val="40"/>
        </w:rPr>
        <w:t>Lesson Plan</w:t>
      </w:r>
    </w:p>
    <w:p w:rsidR="00972385" w:rsidRPr="009C4E05" w:rsidRDefault="00972385" w:rsidP="00972385">
      <w:pPr>
        <w:rPr>
          <w:b/>
        </w:rPr>
      </w:pPr>
      <w:r w:rsidRPr="009C4E05">
        <w:rPr>
          <w:b/>
        </w:rPr>
        <w:t>Name of Professor:</w:t>
      </w:r>
      <w:r>
        <w:rPr>
          <w:b/>
        </w:rPr>
        <w:t xml:space="preserve"> Ashok</w:t>
      </w:r>
    </w:p>
    <w:p w:rsidR="00972385" w:rsidRPr="009C4E05" w:rsidRDefault="00972385" w:rsidP="00972385">
      <w:pPr>
        <w:rPr>
          <w:b/>
        </w:rPr>
      </w:pPr>
      <w:r w:rsidRPr="009C4E05">
        <w:rPr>
          <w:b/>
        </w:rPr>
        <w:t>Subject code and Name:</w:t>
      </w:r>
      <w:r w:rsidRPr="008B29F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BCA-362/Operating System-II</w:t>
      </w:r>
    </w:p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972385" w:rsidRPr="009C4E05" w:rsidTr="00CD3B76">
        <w:tc>
          <w:tcPr>
            <w:tcW w:w="1548" w:type="dxa"/>
          </w:tcPr>
          <w:p w:rsidR="00972385" w:rsidRPr="009C4E05" w:rsidRDefault="00972385" w:rsidP="00CD3B76">
            <w:pPr>
              <w:rPr>
                <w:b/>
              </w:rPr>
            </w:pPr>
            <w:r w:rsidRPr="009C4E05">
              <w:rPr>
                <w:b/>
              </w:rPr>
              <w:t>Month</w:t>
            </w:r>
          </w:p>
        </w:tc>
        <w:tc>
          <w:tcPr>
            <w:tcW w:w="8028" w:type="dxa"/>
          </w:tcPr>
          <w:p w:rsidR="00972385" w:rsidRPr="009C4E05" w:rsidRDefault="00972385" w:rsidP="00CD3B76">
            <w:pPr>
              <w:rPr>
                <w:b/>
              </w:rPr>
            </w:pPr>
            <w:r w:rsidRPr="009C4E05">
              <w:rPr>
                <w:b/>
              </w:rPr>
              <w:t>Topics covered</w:t>
            </w:r>
          </w:p>
        </w:tc>
      </w:tr>
      <w:tr w:rsidR="00972385" w:rsidRPr="009C4E05" w:rsidTr="00CD3B76">
        <w:tc>
          <w:tcPr>
            <w:tcW w:w="1548" w:type="dxa"/>
          </w:tcPr>
          <w:p w:rsidR="00972385" w:rsidRPr="009C4E05" w:rsidRDefault="00972385" w:rsidP="00CD3B76">
            <w:pPr>
              <w:jc w:val="center"/>
              <w:rPr>
                <w:b/>
              </w:rPr>
            </w:pPr>
            <w:r w:rsidRPr="009C4E05">
              <w:rPr>
                <w:b/>
              </w:rPr>
              <w:t>01/01/2020</w:t>
            </w:r>
          </w:p>
          <w:p w:rsidR="00972385" w:rsidRPr="009C4E05" w:rsidRDefault="00972385" w:rsidP="00CD3B76">
            <w:pPr>
              <w:jc w:val="center"/>
              <w:rPr>
                <w:b/>
              </w:rPr>
            </w:pPr>
            <w:r w:rsidRPr="009C4E05">
              <w:rPr>
                <w:b/>
              </w:rPr>
              <w:t>To</w:t>
            </w:r>
          </w:p>
          <w:p w:rsidR="00972385" w:rsidRPr="009C4E05" w:rsidRDefault="00972385" w:rsidP="00CD3B76">
            <w:pPr>
              <w:jc w:val="center"/>
              <w:rPr>
                <w:b/>
              </w:rPr>
            </w:pPr>
            <w:r w:rsidRPr="009C4E05">
              <w:rPr>
                <w:b/>
              </w:rPr>
              <w:t>31 /01/2020</w:t>
            </w:r>
          </w:p>
        </w:tc>
        <w:tc>
          <w:tcPr>
            <w:tcW w:w="8028" w:type="dxa"/>
          </w:tcPr>
          <w:p w:rsidR="00972385" w:rsidRDefault="00972385" w:rsidP="00CD3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UNIT – I</w:t>
            </w:r>
          </w:p>
          <w:p w:rsidR="00972385" w:rsidRPr="00B74E60" w:rsidRDefault="00972385" w:rsidP="00CD3B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Process Synchronization: The Critical Section Problem – Single Process/Two Process Solutions; Semaphores – Types, Implementation, Deadlocks and Starvation; Classical Problems of Synchronization – The Bounded Buffer Problem, The Readers and Writers Problem, The Dining-Philosophers Problem, Critical Regions, Monitors Directory Structure: Single Level, Two Level, Tree Structures, Acyclic Graph, General Graph; Directory Implementation, Recovery</w:t>
            </w:r>
          </w:p>
        </w:tc>
      </w:tr>
      <w:tr w:rsidR="00972385" w:rsidRPr="009C4E05" w:rsidTr="00CD3B76">
        <w:tc>
          <w:tcPr>
            <w:tcW w:w="1548" w:type="dxa"/>
          </w:tcPr>
          <w:p w:rsidR="00972385" w:rsidRPr="009C4E05" w:rsidRDefault="00972385" w:rsidP="00CD3B76">
            <w:pPr>
              <w:jc w:val="center"/>
              <w:rPr>
                <w:b/>
              </w:rPr>
            </w:pPr>
            <w:r w:rsidRPr="009C4E05">
              <w:rPr>
                <w:b/>
              </w:rPr>
              <w:t>01/02/2020</w:t>
            </w:r>
          </w:p>
          <w:p w:rsidR="00972385" w:rsidRPr="009C4E05" w:rsidRDefault="00972385" w:rsidP="00CD3B76">
            <w:pPr>
              <w:jc w:val="center"/>
              <w:rPr>
                <w:b/>
              </w:rPr>
            </w:pPr>
            <w:r w:rsidRPr="009C4E05">
              <w:rPr>
                <w:b/>
              </w:rPr>
              <w:t>To 29/02/2020</w:t>
            </w:r>
          </w:p>
        </w:tc>
        <w:tc>
          <w:tcPr>
            <w:tcW w:w="8028" w:type="dxa"/>
          </w:tcPr>
          <w:p w:rsidR="00972385" w:rsidRDefault="00972385" w:rsidP="00CD3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UNIT – II</w:t>
            </w:r>
          </w:p>
          <w:p w:rsidR="00972385" w:rsidRPr="00B74E60" w:rsidRDefault="00972385" w:rsidP="00CD3B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Secondary Storage Structure: Disk Structure, Disk Scheduling: FCFS, SSTF, SCAN, C-SCAN, LOOK; Selection of Disk Scheduling Algorithm; Disk Management; Swap Space Management Network Operating Systems: Remote Login, Remote File Transfer; Distributed Operating System: Data Migration, Computation Migration, Process Migration</w:t>
            </w:r>
          </w:p>
        </w:tc>
      </w:tr>
      <w:tr w:rsidR="00972385" w:rsidTr="00CD3B76">
        <w:tc>
          <w:tcPr>
            <w:tcW w:w="1548" w:type="dxa"/>
          </w:tcPr>
          <w:p w:rsidR="00972385" w:rsidRDefault="00972385" w:rsidP="00CD3B76">
            <w:pPr>
              <w:jc w:val="center"/>
              <w:rPr>
                <w:b/>
              </w:rPr>
            </w:pPr>
            <w:r>
              <w:rPr>
                <w:b/>
              </w:rPr>
              <w:t>01/03/2020</w:t>
            </w:r>
          </w:p>
          <w:p w:rsidR="00972385" w:rsidRDefault="00972385" w:rsidP="00CD3B76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  <w:p w:rsidR="00972385" w:rsidRPr="00AD72D1" w:rsidRDefault="00972385" w:rsidP="00CD3B76">
            <w:pPr>
              <w:jc w:val="center"/>
              <w:rPr>
                <w:b/>
              </w:rPr>
            </w:pPr>
            <w:r w:rsidRPr="00AD72D1">
              <w:rPr>
                <w:b/>
              </w:rPr>
              <w:t>31/03/2020</w:t>
            </w:r>
          </w:p>
        </w:tc>
        <w:tc>
          <w:tcPr>
            <w:tcW w:w="8028" w:type="dxa"/>
          </w:tcPr>
          <w:p w:rsidR="00972385" w:rsidRDefault="00972385" w:rsidP="00CD3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UNIT – III</w:t>
            </w:r>
          </w:p>
          <w:p w:rsidR="00972385" w:rsidRPr="00B74E60" w:rsidRDefault="00972385" w:rsidP="00CD3B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Linux: Introduction, Features, Architecture, Distributions, Accessing Linux System, Login/Logout/Shutting Down, Comparison of Linux with other Operating Systems, Commands in Linux: General-Purpose Commands, File Oriented Commands, Directory Oriented Commands, Communication Oriented Commands, Process Oriented Commands, Redirection of Input and Output, Pipes</w:t>
            </w:r>
          </w:p>
        </w:tc>
      </w:tr>
      <w:tr w:rsidR="00972385" w:rsidTr="00CD3B76">
        <w:tc>
          <w:tcPr>
            <w:tcW w:w="1548" w:type="dxa"/>
          </w:tcPr>
          <w:p w:rsidR="00972385" w:rsidRDefault="00972385" w:rsidP="00CD3B76">
            <w:pPr>
              <w:jc w:val="center"/>
              <w:rPr>
                <w:b/>
              </w:rPr>
            </w:pPr>
            <w:r>
              <w:rPr>
                <w:b/>
              </w:rPr>
              <w:t>01/04/2020</w:t>
            </w:r>
          </w:p>
          <w:p w:rsidR="00972385" w:rsidRDefault="00972385" w:rsidP="00CD3B76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  <w:p w:rsidR="00972385" w:rsidRPr="00AD72D1" w:rsidRDefault="00972385" w:rsidP="00CD3B76">
            <w:pPr>
              <w:jc w:val="center"/>
              <w:rPr>
                <w:b/>
              </w:rPr>
            </w:pPr>
            <w:r w:rsidRPr="00AD72D1">
              <w:rPr>
                <w:b/>
              </w:rPr>
              <w:t>18/04/2020</w:t>
            </w:r>
          </w:p>
        </w:tc>
        <w:tc>
          <w:tcPr>
            <w:tcW w:w="8028" w:type="dxa"/>
          </w:tcPr>
          <w:p w:rsidR="00972385" w:rsidRDefault="00972385" w:rsidP="00CD3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UNIT – IV</w:t>
            </w:r>
          </w:p>
          <w:p w:rsidR="00972385" w:rsidRDefault="00972385" w:rsidP="00CD3B76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Linux File System: Types of Files in Linux, File Attributes, Structure of File System,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inode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File Permission, File System Components, Standard File System, File System Types, Disk Related Commands Processes in Linux: Introduction, Job Control in Linux using at, batch, corn &amp; time commands The vi editor: Introduction, Modes of vi Editor, Command in vi Editor Shell Programming: Introduction, Shell Variables, Shell Keywords, Operators, Assigning Values to the Variables, I/O in Shell, Control Structures, Creating &amp; Executing Shell Programs in Linux.</w:t>
            </w:r>
          </w:p>
        </w:tc>
      </w:tr>
    </w:tbl>
    <w:p w:rsidR="00452D28" w:rsidRDefault="00452D28"/>
    <w:p w:rsidR="00972385" w:rsidRDefault="00972385"/>
    <w:p w:rsidR="00972385" w:rsidRDefault="00972385"/>
    <w:p w:rsidR="00972385" w:rsidRDefault="00972385"/>
    <w:p w:rsidR="00972385" w:rsidRDefault="00972385"/>
    <w:p w:rsidR="00972385" w:rsidRDefault="00972385"/>
    <w:p w:rsidR="00972385" w:rsidRPr="00AD72D1" w:rsidRDefault="00972385" w:rsidP="00972385">
      <w:pPr>
        <w:jc w:val="center"/>
        <w:rPr>
          <w:b/>
          <w:sz w:val="40"/>
          <w:szCs w:val="40"/>
        </w:rPr>
      </w:pPr>
      <w:r w:rsidRPr="00AD72D1">
        <w:rPr>
          <w:b/>
          <w:sz w:val="40"/>
          <w:szCs w:val="40"/>
        </w:rPr>
        <w:lastRenderedPageBreak/>
        <w:t>Lesson Plan</w:t>
      </w:r>
    </w:p>
    <w:p w:rsidR="00972385" w:rsidRPr="009C4E05" w:rsidRDefault="00972385" w:rsidP="00972385">
      <w:pPr>
        <w:rPr>
          <w:b/>
        </w:rPr>
      </w:pPr>
      <w:r w:rsidRPr="009C4E05">
        <w:rPr>
          <w:b/>
        </w:rPr>
        <w:t>Name of Professor:</w:t>
      </w:r>
      <w:r>
        <w:rPr>
          <w:b/>
        </w:rPr>
        <w:t xml:space="preserve"> Ashok</w:t>
      </w:r>
    </w:p>
    <w:p w:rsidR="00972385" w:rsidRPr="009C4E05" w:rsidRDefault="00972385" w:rsidP="00972385">
      <w:pPr>
        <w:rPr>
          <w:b/>
        </w:rPr>
      </w:pPr>
      <w:r w:rsidRPr="009C4E05">
        <w:rPr>
          <w:b/>
        </w:rPr>
        <w:t>Subject code and Name:</w:t>
      </w:r>
      <w:r>
        <w:rPr>
          <w:b/>
        </w:rPr>
        <w:t xml:space="preserve"> </w:t>
      </w:r>
      <w:r w:rsidRPr="00A05D4C">
        <w:rPr>
          <w:b/>
        </w:rPr>
        <w:t>BCA 124/Office Automation Tools</w:t>
      </w:r>
    </w:p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972385" w:rsidRPr="009C4E05" w:rsidTr="00CD3B76">
        <w:tc>
          <w:tcPr>
            <w:tcW w:w="1548" w:type="dxa"/>
          </w:tcPr>
          <w:p w:rsidR="00972385" w:rsidRPr="009C4E05" w:rsidRDefault="00972385" w:rsidP="00CD3B76">
            <w:pPr>
              <w:rPr>
                <w:b/>
              </w:rPr>
            </w:pPr>
            <w:r w:rsidRPr="009C4E05">
              <w:rPr>
                <w:b/>
              </w:rPr>
              <w:t>Month</w:t>
            </w:r>
          </w:p>
        </w:tc>
        <w:tc>
          <w:tcPr>
            <w:tcW w:w="8028" w:type="dxa"/>
          </w:tcPr>
          <w:p w:rsidR="00972385" w:rsidRPr="009C4E05" w:rsidRDefault="00972385" w:rsidP="00CD3B76">
            <w:pPr>
              <w:rPr>
                <w:b/>
              </w:rPr>
            </w:pPr>
            <w:r w:rsidRPr="009C4E05">
              <w:rPr>
                <w:b/>
              </w:rPr>
              <w:t>Topics covered</w:t>
            </w:r>
          </w:p>
        </w:tc>
      </w:tr>
      <w:tr w:rsidR="00972385" w:rsidRPr="009C4E05" w:rsidTr="00CD3B76">
        <w:tc>
          <w:tcPr>
            <w:tcW w:w="1548" w:type="dxa"/>
          </w:tcPr>
          <w:p w:rsidR="00972385" w:rsidRPr="009C4E05" w:rsidRDefault="00972385" w:rsidP="00CD3B76">
            <w:pPr>
              <w:jc w:val="center"/>
              <w:rPr>
                <w:b/>
              </w:rPr>
            </w:pPr>
            <w:r w:rsidRPr="009C4E05">
              <w:rPr>
                <w:b/>
              </w:rPr>
              <w:t>01/01/2020</w:t>
            </w:r>
          </w:p>
          <w:p w:rsidR="00972385" w:rsidRPr="009C4E05" w:rsidRDefault="00972385" w:rsidP="00CD3B76">
            <w:pPr>
              <w:jc w:val="center"/>
              <w:rPr>
                <w:b/>
              </w:rPr>
            </w:pPr>
            <w:r w:rsidRPr="009C4E05">
              <w:rPr>
                <w:b/>
              </w:rPr>
              <w:t>To</w:t>
            </w:r>
          </w:p>
          <w:p w:rsidR="00972385" w:rsidRPr="009C4E05" w:rsidRDefault="00972385" w:rsidP="00CD3B76">
            <w:pPr>
              <w:jc w:val="center"/>
              <w:rPr>
                <w:b/>
              </w:rPr>
            </w:pPr>
            <w:r w:rsidRPr="009C4E05">
              <w:rPr>
                <w:b/>
              </w:rPr>
              <w:t>31 /01/2020</w:t>
            </w:r>
          </w:p>
        </w:tc>
        <w:tc>
          <w:tcPr>
            <w:tcW w:w="8028" w:type="dxa"/>
          </w:tcPr>
          <w:p w:rsidR="00972385" w:rsidRPr="00A05D4C" w:rsidRDefault="00972385" w:rsidP="00CD3B76">
            <w:pPr>
              <w:spacing w:line="360" w:lineRule="auto"/>
              <w:jc w:val="both"/>
              <w:rPr>
                <w:b/>
              </w:rPr>
            </w:pPr>
            <w:r w:rsidRPr="00A05D4C">
              <w:rPr>
                <w:b/>
              </w:rPr>
              <w:t xml:space="preserve">UNIT – I </w:t>
            </w:r>
          </w:p>
          <w:p w:rsidR="00972385" w:rsidRPr="009C4E05" w:rsidRDefault="00972385" w:rsidP="00CD3B76">
            <w:pPr>
              <w:spacing w:line="360" w:lineRule="auto"/>
              <w:jc w:val="both"/>
              <w:rPr>
                <w:b/>
              </w:rPr>
            </w:pPr>
            <w:r>
              <w:t xml:space="preserve">Desktop Publishing: Concept, Need and Applications; Hardware and Software requirements for DTP, An Overview and comparison between DTP packages, Common features of DTP. Introduction to Page Maker: Features, System Requirements, Components of Page Maker Window, Introduction to Menu and Toolbars, PageMaker Preferences </w:t>
            </w:r>
          </w:p>
        </w:tc>
      </w:tr>
      <w:tr w:rsidR="00972385" w:rsidRPr="009C4E05" w:rsidTr="00CD3B76">
        <w:tc>
          <w:tcPr>
            <w:tcW w:w="1548" w:type="dxa"/>
          </w:tcPr>
          <w:p w:rsidR="00972385" w:rsidRPr="009C4E05" w:rsidRDefault="00972385" w:rsidP="00CD3B76">
            <w:pPr>
              <w:jc w:val="center"/>
              <w:rPr>
                <w:b/>
              </w:rPr>
            </w:pPr>
            <w:r w:rsidRPr="009C4E05">
              <w:rPr>
                <w:b/>
              </w:rPr>
              <w:t>01/02/2020</w:t>
            </w:r>
          </w:p>
          <w:p w:rsidR="00972385" w:rsidRPr="009C4E05" w:rsidRDefault="00972385" w:rsidP="00CD3B76">
            <w:pPr>
              <w:jc w:val="center"/>
              <w:rPr>
                <w:b/>
              </w:rPr>
            </w:pPr>
            <w:r w:rsidRPr="009C4E05">
              <w:rPr>
                <w:b/>
              </w:rPr>
              <w:t>To 29/02/2020</w:t>
            </w:r>
          </w:p>
        </w:tc>
        <w:tc>
          <w:tcPr>
            <w:tcW w:w="8028" w:type="dxa"/>
          </w:tcPr>
          <w:p w:rsidR="00972385" w:rsidRPr="00A05D4C" w:rsidRDefault="00972385" w:rsidP="00CD3B76">
            <w:pPr>
              <w:spacing w:line="360" w:lineRule="auto"/>
              <w:jc w:val="both"/>
              <w:rPr>
                <w:b/>
              </w:rPr>
            </w:pPr>
            <w:r w:rsidRPr="00A05D4C">
              <w:rPr>
                <w:b/>
              </w:rPr>
              <w:t>UNIT – II</w:t>
            </w:r>
          </w:p>
          <w:p w:rsidR="00972385" w:rsidRPr="009C4E05" w:rsidRDefault="00972385" w:rsidP="00CD3B76">
            <w:pPr>
              <w:spacing w:line="360" w:lineRule="auto"/>
              <w:jc w:val="both"/>
              <w:rPr>
                <w:b/>
              </w:rPr>
            </w:pPr>
            <w:r>
              <w:t xml:space="preserve"> Creating of Publications: Starting PageMaker, Setting Page size, Placing the text Formatting the text: Character Specification Paragraph setting: Paragraph Specification, Paragraph Rules, Spacing, Indents/Tabs, Define Styles, Hyphenation, Header &amp; Footer, Page Numbering, Saving and Closing publication. Editing Publication: Open a publication ,Story editor, Find and change the text, Change character and Paragraph attributes ,spell checking ,Selecting text, Cut, Copy, Paste, Paste multiple, Working with columns</w:t>
            </w:r>
          </w:p>
        </w:tc>
      </w:tr>
      <w:tr w:rsidR="00972385" w:rsidTr="00CD3B76">
        <w:tc>
          <w:tcPr>
            <w:tcW w:w="1548" w:type="dxa"/>
          </w:tcPr>
          <w:p w:rsidR="00972385" w:rsidRDefault="00972385" w:rsidP="00CD3B76">
            <w:pPr>
              <w:jc w:val="center"/>
              <w:rPr>
                <w:b/>
              </w:rPr>
            </w:pPr>
            <w:r>
              <w:rPr>
                <w:b/>
              </w:rPr>
              <w:t>01/03/2020</w:t>
            </w:r>
          </w:p>
          <w:p w:rsidR="00972385" w:rsidRDefault="00972385" w:rsidP="00CD3B76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  <w:p w:rsidR="00972385" w:rsidRPr="00AD72D1" w:rsidRDefault="00972385" w:rsidP="00CD3B76">
            <w:pPr>
              <w:jc w:val="center"/>
              <w:rPr>
                <w:b/>
              </w:rPr>
            </w:pPr>
            <w:r w:rsidRPr="00AD72D1">
              <w:rPr>
                <w:b/>
              </w:rPr>
              <w:t>31/03/2020</w:t>
            </w:r>
          </w:p>
        </w:tc>
        <w:tc>
          <w:tcPr>
            <w:tcW w:w="8028" w:type="dxa"/>
          </w:tcPr>
          <w:p w:rsidR="00972385" w:rsidRPr="00A05D4C" w:rsidRDefault="00972385" w:rsidP="00CD3B76">
            <w:pPr>
              <w:spacing w:line="360" w:lineRule="auto"/>
              <w:jc w:val="both"/>
              <w:rPr>
                <w:b/>
              </w:rPr>
            </w:pPr>
            <w:r w:rsidRPr="00A05D4C">
              <w:rPr>
                <w:b/>
              </w:rPr>
              <w:t xml:space="preserve">UNIT – III </w:t>
            </w:r>
          </w:p>
          <w:p w:rsidR="00972385" w:rsidRDefault="00972385" w:rsidP="00CD3B76">
            <w:pPr>
              <w:spacing w:line="360" w:lineRule="auto"/>
              <w:jc w:val="both"/>
            </w:pPr>
            <w:r>
              <w:t>Word Processing: Introduction to Office Automation, Creating &amp; Editing Document, Formatting Document, Auto-text, Autocorrect, Spelling and Grammar Tool, Document Dictionary, Page Formatting, Bookmark, Advance Features of Word-Mail Merge, Macros, Tables, File Management, Printing, Styles, linking and embedding object.</w:t>
            </w:r>
          </w:p>
        </w:tc>
      </w:tr>
      <w:tr w:rsidR="00972385" w:rsidTr="00CD3B76">
        <w:tc>
          <w:tcPr>
            <w:tcW w:w="1548" w:type="dxa"/>
          </w:tcPr>
          <w:p w:rsidR="00972385" w:rsidRDefault="00972385" w:rsidP="00CD3B76">
            <w:pPr>
              <w:jc w:val="center"/>
              <w:rPr>
                <w:b/>
              </w:rPr>
            </w:pPr>
            <w:r>
              <w:rPr>
                <w:b/>
              </w:rPr>
              <w:t>01/04/2020</w:t>
            </w:r>
          </w:p>
          <w:p w:rsidR="00972385" w:rsidRDefault="00972385" w:rsidP="00CD3B76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  <w:p w:rsidR="00972385" w:rsidRPr="00AD72D1" w:rsidRDefault="00972385" w:rsidP="00CD3B76">
            <w:pPr>
              <w:jc w:val="center"/>
              <w:rPr>
                <w:b/>
              </w:rPr>
            </w:pPr>
            <w:r w:rsidRPr="00AD72D1">
              <w:rPr>
                <w:b/>
              </w:rPr>
              <w:t>18/04/2020</w:t>
            </w:r>
          </w:p>
        </w:tc>
        <w:tc>
          <w:tcPr>
            <w:tcW w:w="8028" w:type="dxa"/>
          </w:tcPr>
          <w:p w:rsidR="00972385" w:rsidRPr="00A05D4C" w:rsidRDefault="00972385" w:rsidP="00CD3B76">
            <w:pPr>
              <w:spacing w:line="360" w:lineRule="auto"/>
              <w:jc w:val="both"/>
              <w:rPr>
                <w:b/>
              </w:rPr>
            </w:pPr>
            <w:r w:rsidRPr="00A05D4C">
              <w:rPr>
                <w:b/>
              </w:rPr>
              <w:t xml:space="preserve">UNIT – IV </w:t>
            </w:r>
          </w:p>
          <w:p w:rsidR="00972385" w:rsidRDefault="00972385" w:rsidP="00CD3B76">
            <w:pPr>
              <w:spacing w:line="360" w:lineRule="auto"/>
              <w:jc w:val="both"/>
            </w:pPr>
            <w:r>
              <w:t>Presentation using PowerPoint: Presentations, Creating, Manipulating &amp; Enhancing Slides, Organizational Charts, Excel Charts, Word Art, Layering art Objects, Animations and Sounds, Inserting Animated Pictures or Accessing through Object, Inserting Recorded Sound Effect or In-Built Sound Effect.</w:t>
            </w:r>
          </w:p>
        </w:tc>
      </w:tr>
    </w:tbl>
    <w:p w:rsidR="00972385" w:rsidRDefault="00972385"/>
    <w:sectPr w:rsidR="00972385" w:rsidSect="00452D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72385"/>
    <w:rsid w:val="00452D28"/>
    <w:rsid w:val="005341E0"/>
    <w:rsid w:val="00652BEA"/>
    <w:rsid w:val="00972385"/>
    <w:rsid w:val="00CA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2020-01-10T07:10:00Z</dcterms:created>
  <dcterms:modified xsi:type="dcterms:W3CDTF">2020-01-10T07:11:00Z</dcterms:modified>
</cp:coreProperties>
</file>